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78" w:rsidRDefault="001B3D9C" w:rsidP="001B3D9C">
      <w:r>
        <w:t>Aihealueena:</w:t>
      </w:r>
    </w:p>
    <w:p w:rsidR="001B3D9C" w:rsidRDefault="001B3D9C" w:rsidP="001B3D9C">
      <w:r>
        <w:t>Standardointi,</w:t>
      </w:r>
    </w:p>
    <w:p w:rsidR="001B3D9C" w:rsidRDefault="001B3D9C" w:rsidP="001B3D9C">
      <w:r>
        <w:t>OSI,</w:t>
      </w:r>
    </w:p>
    <w:p w:rsidR="001B3D9C" w:rsidRDefault="001B3D9C" w:rsidP="001B3D9C">
      <w:r>
        <w:t>Peruskäsitteet,</w:t>
      </w:r>
    </w:p>
    <w:p w:rsidR="001B3D9C" w:rsidRDefault="001B3D9C" w:rsidP="001B3D9C">
      <w:r>
        <w:t>Analoginen ja digitaalinen siirtotie,</w:t>
      </w:r>
    </w:p>
    <w:p w:rsidR="001B3D9C" w:rsidRDefault="001B3D9C" w:rsidP="001B3D9C">
      <w:r>
        <w:t>Synkronointi,</w:t>
      </w:r>
    </w:p>
    <w:p w:rsidR="001B3D9C" w:rsidRDefault="001B3D9C" w:rsidP="001B3D9C">
      <w:r>
        <w:t>Tiedonsuojaus fyysisellä siirtotiellä,</w:t>
      </w:r>
    </w:p>
    <w:p w:rsidR="001B3D9C" w:rsidRDefault="001B3D9C" w:rsidP="001B3D9C">
      <w:r>
        <w:t>Nimipalvelu,</w:t>
      </w:r>
    </w:p>
    <w:p w:rsidR="001B3D9C" w:rsidRDefault="001B3D9C" w:rsidP="001B3D9C">
      <w:r>
        <w:t>TCP/IP</w:t>
      </w:r>
    </w:p>
    <w:p w:rsidR="001B3D9C" w:rsidRDefault="001B3D9C" w:rsidP="001B3D9C">
      <w:proofErr w:type="spellStart"/>
      <w:r>
        <w:t>IP-osoitteet</w:t>
      </w:r>
      <w:proofErr w:type="spellEnd"/>
      <w:r>
        <w:t xml:space="preserve"> (</w:t>
      </w:r>
      <w:proofErr w:type="spellStart"/>
      <w:r>
        <w:t>aliverkoitus</w:t>
      </w:r>
      <w:proofErr w:type="spellEnd"/>
      <w:r>
        <w:t>)</w:t>
      </w:r>
    </w:p>
    <w:p w:rsidR="001B3D9C" w:rsidRPr="001B3D9C" w:rsidRDefault="001B3D9C" w:rsidP="001B3D9C">
      <w:r>
        <w:t>Reititys</w:t>
      </w:r>
      <w:bookmarkStart w:id="0" w:name="_GoBack"/>
      <w:bookmarkEnd w:id="0"/>
    </w:p>
    <w:sectPr w:rsidR="001B3D9C" w:rsidRPr="001B3D9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6F" w:rsidRDefault="0055476F" w:rsidP="007F544B">
      <w:pPr>
        <w:spacing w:after="0" w:line="240" w:lineRule="auto"/>
      </w:pPr>
      <w:r>
        <w:separator/>
      </w:r>
    </w:p>
  </w:endnote>
  <w:endnote w:type="continuationSeparator" w:id="0">
    <w:p w:rsidR="0055476F" w:rsidRDefault="0055476F" w:rsidP="007F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6F" w:rsidRDefault="0055476F" w:rsidP="007F544B">
      <w:pPr>
        <w:spacing w:after="0" w:line="240" w:lineRule="auto"/>
      </w:pPr>
      <w:r>
        <w:separator/>
      </w:r>
    </w:p>
  </w:footnote>
  <w:footnote w:type="continuationSeparator" w:id="0">
    <w:p w:rsidR="0055476F" w:rsidRDefault="0055476F" w:rsidP="007F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6F" w:rsidRPr="007F544B" w:rsidRDefault="001B3D9C">
    <w:pPr>
      <w:pStyle w:val="Yltunniste"/>
      <w:rPr>
        <w:b/>
      </w:rPr>
    </w:pPr>
    <w:r>
      <w:rPr>
        <w:b/>
      </w:rPr>
      <w:t>KOE 17.9.2012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9F"/>
    <w:rsid w:val="00001AA1"/>
    <w:rsid w:val="000A0E78"/>
    <w:rsid w:val="000E20A7"/>
    <w:rsid w:val="001B3D9C"/>
    <w:rsid w:val="00212525"/>
    <w:rsid w:val="00387020"/>
    <w:rsid w:val="003A45DD"/>
    <w:rsid w:val="0055476F"/>
    <w:rsid w:val="007F544B"/>
    <w:rsid w:val="00B8319F"/>
    <w:rsid w:val="00BB5102"/>
    <w:rsid w:val="00F75399"/>
    <w:rsid w:val="00F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F544B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F544B"/>
    <w:rPr>
      <w:rFonts w:ascii="Times New Roman" w:hAnsi="Times New Roman" w:cs="Times New Roman" w:hint="default"/>
      <w:color w:val="0000FF" w:themeColor="hyperlink"/>
      <w:u w:val="single"/>
    </w:rPr>
  </w:style>
  <w:style w:type="paragraph" w:styleId="Yltunniste">
    <w:name w:val="header"/>
    <w:basedOn w:val="Normaali"/>
    <w:link w:val="YltunnisteChar"/>
    <w:rsid w:val="007F5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7F544B"/>
    <w:rPr>
      <w:rFonts w:asciiTheme="minorHAnsi" w:eastAsiaTheme="minorEastAsia" w:hAnsiTheme="minorHAnsi"/>
      <w:sz w:val="22"/>
      <w:szCs w:val="22"/>
    </w:rPr>
  </w:style>
  <w:style w:type="paragraph" w:styleId="Alatunniste">
    <w:name w:val="footer"/>
    <w:basedOn w:val="Normaali"/>
    <w:link w:val="AlatunnisteChar"/>
    <w:rsid w:val="007F5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7F544B"/>
    <w:rPr>
      <w:rFonts w:asciiTheme="minorHAnsi" w:eastAsiaTheme="minorEastAsia" w:hAnsiTheme="minorHAnsi"/>
      <w:sz w:val="22"/>
      <w:szCs w:val="22"/>
    </w:rPr>
  </w:style>
  <w:style w:type="character" w:styleId="AvattuHyperlinkki">
    <w:name w:val="FollowedHyperlink"/>
    <w:basedOn w:val="Kappaleenoletusfontti"/>
    <w:rsid w:val="00F75399"/>
    <w:rPr>
      <w:color w:val="800080" w:themeColor="followedHyperlink"/>
      <w:u w:val="single"/>
    </w:rPr>
  </w:style>
  <w:style w:type="paragraph" w:styleId="Seliteteksti">
    <w:name w:val="Balloon Text"/>
    <w:basedOn w:val="Normaali"/>
    <w:link w:val="SelitetekstiChar"/>
    <w:rsid w:val="000A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A0E7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Koulutuskeskus Tavastia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2012-08-29T09:52:00Z</dcterms:created>
  <dcterms:modified xsi:type="dcterms:W3CDTF">2012-09-10T10:22:00Z</dcterms:modified>
</cp:coreProperties>
</file>